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0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63"/>
        <w:gridCol w:w="4289"/>
      </w:tblGrid>
      <w:tr w:rsidR="001777FA" w:rsidRPr="001777FA" w14:paraId="1F672190" w14:textId="77777777">
        <w:trPr>
          <w:trHeight w:val="1409"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56DB" w14:textId="77777777" w:rsidR="00A2149A" w:rsidRPr="001777FA" w:rsidRDefault="00000000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     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ab/>
            </w:r>
          </w:p>
          <w:p w14:paraId="4B7F039F" w14:textId="77777777" w:rsidR="00A2149A" w:rsidRPr="001777FA" w:rsidRDefault="00A2149A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32"/>
                <w:szCs w:val="32"/>
              </w:rPr>
            </w:pPr>
          </w:p>
          <w:p w14:paraId="3428E1B1" w14:textId="21AECE53" w:rsidR="00A2149A" w:rsidRPr="003D2141" w:rsidRDefault="003D2141" w:rsidP="003D2141">
            <w:pPr>
              <w:pStyle w:val="Brdtekst"/>
              <w:spacing w:before="0"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32"/>
                <w:szCs w:val="32"/>
              </w:rPr>
            </w:pPr>
            <w:r>
              <w:rPr>
                <w:rFonts w:ascii="Calibri Light" w:hAnsi="Calibri Light" w:cs="Calibri Light"/>
                <w:color w:val="000000" w:themeColor="text1"/>
                <w:sz w:val="32"/>
                <w:szCs w:val="32"/>
              </w:rPr>
              <w:t xml:space="preserve">           </w:t>
            </w:r>
            <w:r w:rsidR="00000000" w:rsidRPr="001777FA">
              <w:rPr>
                <w:rFonts w:ascii="Calibri Light" w:hAnsi="Calibri Light" w:cs="Calibri Light"/>
                <w:color w:val="000000" w:themeColor="text1"/>
                <w:sz w:val="32"/>
                <w:szCs w:val="32"/>
              </w:rPr>
              <w:t>S</w:t>
            </w:r>
            <w:r w:rsidR="00000000" w:rsidRPr="001777FA">
              <w:rPr>
                <w:rFonts w:ascii="Calibri Light" w:hAnsi="Calibri Light" w:cs="Calibri Light"/>
                <w:color w:val="000000" w:themeColor="text1"/>
                <w:sz w:val="32"/>
                <w:szCs w:val="32"/>
                <w:lang w:val="da-DK"/>
              </w:rPr>
              <w:t>ø</w:t>
            </w:r>
            <w:proofErr w:type="spellStart"/>
            <w:r w:rsidR="00000000" w:rsidRPr="001777FA">
              <w:rPr>
                <w:rFonts w:ascii="Calibri Light" w:hAnsi="Calibri Light" w:cs="Calibri Light"/>
                <w:color w:val="000000" w:themeColor="text1"/>
                <w:sz w:val="32"/>
                <w:szCs w:val="32"/>
              </w:rPr>
              <w:t>knadsskjema</w:t>
            </w:r>
            <w:proofErr w:type="spellEnd"/>
            <w:r w:rsidR="00000000" w:rsidRPr="001777FA">
              <w:rPr>
                <w:rFonts w:ascii="Calibri Light" w:hAnsi="Calibri Light" w:cs="Calibri Light"/>
                <w:color w:val="000000" w:themeColor="text1"/>
                <w:sz w:val="32"/>
                <w:szCs w:val="32"/>
              </w:rPr>
              <w:t xml:space="preserve"> for DK</w:t>
            </w:r>
            <w:r>
              <w:rPr>
                <w:rFonts w:ascii="Calibri Light" w:hAnsi="Calibri Light" w:cs="Calibri Light"/>
                <w:color w:val="000000" w:themeColor="text1"/>
                <w:sz w:val="32"/>
                <w:szCs w:val="32"/>
              </w:rPr>
              <w:t xml:space="preserve">S- LAB 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32"/>
                <w:szCs w:val="32"/>
              </w:rPr>
              <w:t>Agder</w:t>
            </w:r>
            <w:r w:rsidR="00000000" w:rsidRPr="001777FA">
              <w:rPr>
                <w:rFonts w:ascii="Calibri Light" w:hAnsi="Calibri Light" w:cs="Calibri Light"/>
                <w:color w:val="000000" w:themeColor="text1"/>
                <w:sz w:val="32"/>
                <w:szCs w:val="32"/>
              </w:rPr>
              <w:t xml:space="preserve"> </w:t>
            </w:r>
            <w:r w:rsidR="00712553">
              <w:rPr>
                <w:rFonts w:ascii="Calibri Light" w:hAnsi="Calibri Light" w:cs="Calibri Light"/>
                <w:color w:val="000000" w:themeColor="text1"/>
                <w:sz w:val="32"/>
                <w:szCs w:val="32"/>
              </w:rPr>
              <w:t>2025</w:t>
            </w:r>
            <w:r w:rsidR="00000000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          </w:t>
            </w:r>
            <w:r w:rsidR="00000000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ab/>
            </w:r>
          </w:p>
        </w:tc>
      </w:tr>
      <w:tr w:rsidR="001777FA" w:rsidRPr="001777FA" w14:paraId="79376943" w14:textId="77777777">
        <w:trPr>
          <w:trHeight w:val="630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AC7A2" w14:textId="77777777" w:rsidR="00A2149A" w:rsidRPr="001777FA" w:rsidRDefault="00000000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Fullt navn:</w:t>
            </w:r>
          </w:p>
          <w:p w14:paraId="527F581E" w14:textId="041AA995" w:rsidR="001777FA" w:rsidRPr="001777FA" w:rsidRDefault="001777FA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Alder: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69AF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2457B3A3" w14:textId="77777777">
        <w:trPr>
          <w:trHeight w:val="630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37EF" w14:textId="77777777" w:rsidR="00A2149A" w:rsidRPr="001777FA" w:rsidRDefault="00000000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Adresse: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AAC2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6F002993" w14:textId="77777777">
        <w:trPr>
          <w:trHeight w:val="630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41EA" w14:textId="77777777" w:rsidR="00A2149A" w:rsidRPr="001777FA" w:rsidRDefault="00000000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Telefonnummer: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495B5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5D76E2E7" w14:textId="77777777">
        <w:trPr>
          <w:trHeight w:val="1335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F106" w14:textId="77777777" w:rsidR="00A2149A" w:rsidRPr="001777FA" w:rsidRDefault="00000000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fr-FR"/>
              </w:rPr>
              <w:t>E-</w:t>
            </w:r>
            <w:proofErr w:type="spellStart"/>
            <w:proofErr w:type="gram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fr-FR"/>
              </w:rPr>
              <w:t>postadresse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fr-FR"/>
              </w:rPr>
              <w:t>:</w:t>
            </w:r>
            <w:proofErr w:type="gramEnd"/>
          </w:p>
          <w:p w14:paraId="34DB2933" w14:textId="62B41B78" w:rsidR="00A2149A" w:rsidRPr="001777FA" w:rsidRDefault="00000000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Hjemmeside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 xml:space="preserve"> eller andre aktuelle linker: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4E76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765820F2" w14:textId="77777777">
        <w:trPr>
          <w:trHeight w:val="990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1021" w14:textId="33714ADD" w:rsidR="00A2149A" w:rsidRPr="001777FA" w:rsidRDefault="00000000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pt-PT"/>
              </w:rPr>
              <w:t>Tilh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ø</w:t>
            </w: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righet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Agder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:</w:t>
            </w:r>
          </w:p>
          <w:p w14:paraId="5A59B155" w14:textId="54839E42" w:rsidR="00A2149A" w:rsidRPr="001777FA" w:rsidRDefault="00A2149A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E092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1CDD562C" w14:textId="77777777">
        <w:trPr>
          <w:trHeight w:val="1215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D0F0" w14:textId="386503EF" w:rsidR="00A2149A" w:rsidRPr="001777FA" w:rsidRDefault="001777FA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Dersom du er medlem av en kunstnerorganisasjon, skriv hvilken: </w:t>
            </w:r>
          </w:p>
          <w:p w14:paraId="240045C1" w14:textId="56C4354D" w:rsidR="00A2149A" w:rsidRPr="001777FA" w:rsidRDefault="00A2149A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CA4A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4265D5DC" w14:textId="77777777">
        <w:trPr>
          <w:trHeight w:val="2505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939E" w14:textId="77777777" w:rsidR="001777FA" w:rsidRPr="001777FA" w:rsidRDefault="001777FA" w:rsidP="001777FA">
            <w:pPr>
              <w:pStyle w:val="NormalWeb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Kort idé- eller prosjektskisse for utvikling på DKS-lab, maks 2 sider. Hva er ideen din? Hva vil du gjøre? Tenkt målgruppe/alderstrinn? Formidlingsopplegg? (merk at vi ikke er ute etter</w:t>
            </w:r>
            <w:r w:rsidRPr="001777FA">
              <w:rPr>
                <w:rStyle w:val="apple-converted-space"/>
                <w:rFonts w:ascii="Calibri Light" w:hAnsi="Calibri Light" w:cs="Calibri Light"/>
                <w:color w:val="000000" w:themeColor="text1"/>
                <w:sz w:val="22"/>
                <w:szCs w:val="22"/>
              </w:rPr>
              <w:t> 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ferdige</w:t>
            </w:r>
            <w:r w:rsidRPr="001777FA">
              <w:rPr>
                <w:rStyle w:val="apple-converted-space"/>
                <w:rFonts w:ascii="Calibri Light" w:hAnsi="Calibri Light" w:cs="Calibri Light"/>
                <w:color w:val="000000" w:themeColor="text1"/>
                <w:sz w:val="22"/>
                <w:szCs w:val="22"/>
              </w:rPr>
              <w:t> 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prosjekter, men opplegg som kan utvikles videre i DKS-LAB.)</w:t>
            </w:r>
          </w:p>
          <w:p w14:paraId="61640D42" w14:textId="77777777" w:rsidR="001777FA" w:rsidRPr="001777FA" w:rsidRDefault="001777FA" w:rsidP="001777FA">
            <w:pPr>
              <w:pStyle w:val="NormalWeb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 </w:t>
            </w:r>
          </w:p>
          <w:p w14:paraId="4151CA9E" w14:textId="12AFCEAE" w:rsidR="00A2149A" w:rsidRPr="001777FA" w:rsidRDefault="00A2149A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D993" w14:textId="77777777" w:rsidR="00A2149A" w:rsidRPr="001777FA" w:rsidRDefault="00000000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Eget vedlegg</w:t>
            </w:r>
          </w:p>
        </w:tc>
      </w:tr>
      <w:tr w:rsidR="001777FA" w:rsidRPr="001777FA" w14:paraId="13B6DA46" w14:textId="77777777">
        <w:trPr>
          <w:trHeight w:val="2011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43B2" w14:textId="11BC2CB2" w:rsidR="00A2149A" w:rsidRPr="001777FA" w:rsidRDefault="001777FA">
            <w:pPr>
              <w:pStyle w:val="Brdtekst"/>
              <w:spacing w:before="240" w:after="24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sz w:val="22"/>
                <w:szCs w:val="22"/>
              </w:rPr>
              <w:t xml:space="preserve">CV med </w:t>
            </w:r>
            <w:proofErr w:type="gramStart"/>
            <w:r w:rsidRPr="001777FA">
              <w:rPr>
                <w:rFonts w:ascii="Calibri Light" w:hAnsi="Calibri Light" w:cs="Calibri Light"/>
                <w:sz w:val="22"/>
                <w:szCs w:val="22"/>
              </w:rPr>
              <w:t>fokus</w:t>
            </w:r>
            <w:proofErr w:type="gramEnd"/>
            <w:r w:rsidRPr="001777FA">
              <w:rPr>
                <w:rFonts w:ascii="Calibri Light" w:hAnsi="Calibri Light" w:cs="Calibri Light"/>
                <w:sz w:val="22"/>
                <w:szCs w:val="22"/>
              </w:rPr>
              <w:t xml:space="preserve"> på kunstnerisk praksis og eventuelt tidligere erfaringer med formidling av egne kunstneriske prosjekter, samt gjerne relevant fotodokumentasjon (</w:t>
            </w: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max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5 bilder/video-/lydarbeider).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D74A" w14:textId="77777777" w:rsidR="00A2149A" w:rsidRPr="001777FA" w:rsidRDefault="00000000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Eget vedlegg</w:t>
            </w:r>
          </w:p>
        </w:tc>
      </w:tr>
      <w:tr w:rsidR="001777FA" w:rsidRPr="001777FA" w14:paraId="73711032" w14:textId="77777777">
        <w:trPr>
          <w:trHeight w:val="1515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5F3B" w14:textId="77777777" w:rsidR="00A2149A" w:rsidRPr="001777FA" w:rsidRDefault="00000000">
            <w:pPr>
              <w:pStyle w:val="Brdtekst"/>
              <w:spacing w:before="240" w:after="24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lastRenderedPageBreak/>
              <w:t>Har du/dere v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æ</w:t>
            </w: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rt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på DKS-turn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fr-FR"/>
              </w:rPr>
              <w:t xml:space="preserve">é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med andre prosjekter? </w:t>
            </w:r>
          </w:p>
          <w:p w14:paraId="02B2564B" w14:textId="77777777" w:rsidR="00A2149A" w:rsidRPr="001777FA" w:rsidRDefault="00000000">
            <w:pPr>
              <w:pStyle w:val="Brdtekst"/>
              <w:spacing w:before="240" w:after="240"/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Hva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, hvor, nå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zh-TW" w:eastAsia="zh-TW"/>
              </w:rPr>
              <w:t>r?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3864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2C1C45A4" w14:textId="77777777">
        <w:trPr>
          <w:trHeight w:val="1515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4407" w14:textId="77777777" w:rsidR="00A2149A" w:rsidRPr="001777FA" w:rsidRDefault="00000000">
            <w:pPr>
              <w:pStyle w:val="Brdtekst"/>
              <w:spacing w:before="240" w:after="240"/>
              <w:rPr>
                <w:rFonts w:ascii="Calibri Light" w:hAnsi="Calibri Light" w:cs="Calibri Light"/>
                <w:color w:val="000000" w:themeColor="text1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Har du/dere annen formidlingserfaring på det visuelle feltet eller andre fagfelt, til barn, unge eller voksne? 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8FBF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51C2BD17" w14:textId="77777777">
        <w:trPr>
          <w:trHeight w:val="1515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6158" w14:textId="77777777" w:rsidR="00A2149A" w:rsidRPr="001777FA" w:rsidRDefault="00000000">
            <w:pPr>
              <w:pStyle w:val="Brdtekst"/>
              <w:spacing w:before="240" w:after="24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Har du/dere deltatt på DKS-lab tidligere? </w:t>
            </w:r>
          </w:p>
          <w:p w14:paraId="7DAB52B8" w14:textId="77777777" w:rsidR="00A2149A" w:rsidRPr="001777FA" w:rsidRDefault="00000000">
            <w:pPr>
              <w:pStyle w:val="Brdtekst"/>
              <w:spacing w:before="240" w:after="240"/>
              <w:rPr>
                <w:rFonts w:ascii="Calibri Light" w:hAnsi="Calibri Light" w:cs="Calibri Light"/>
                <w:color w:val="000000" w:themeColor="text1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Evt. hvor, n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 xml:space="preserve">år og med </w:t>
            </w: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hva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?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504F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51245263" w14:textId="77777777">
        <w:trPr>
          <w:trHeight w:val="1515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05C1" w14:textId="3A8D20B1" w:rsidR="00A2149A" w:rsidRPr="001777FA" w:rsidRDefault="00000000">
            <w:pPr>
              <w:pStyle w:val="Brdtekst"/>
              <w:spacing w:before="240" w:after="24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ø</w:t>
            </w: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ker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du/dere om å v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ære med p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å DKS LAB flere steder? </w:t>
            </w:r>
          </w:p>
          <w:p w14:paraId="58329441" w14:textId="77777777" w:rsidR="00A2149A" w:rsidRPr="001777FA" w:rsidRDefault="00000000">
            <w:pPr>
              <w:pStyle w:val="Brdtekst"/>
              <w:spacing w:before="240" w:after="240"/>
              <w:rPr>
                <w:rFonts w:ascii="Calibri Light" w:hAnsi="Calibri Light" w:cs="Calibri Light"/>
                <w:color w:val="000000" w:themeColor="text1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Evt. hvor, n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 xml:space="preserve">år og med </w:t>
            </w: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hva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?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64F8" w14:textId="77777777" w:rsidR="00A2149A" w:rsidRPr="001777FA" w:rsidRDefault="00A2149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777FA" w:rsidRPr="001777FA" w14:paraId="3DBC1AA6" w14:textId="77777777" w:rsidTr="001777FA">
        <w:trPr>
          <w:trHeight w:val="2238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E062" w14:textId="4C5C3744" w:rsidR="00A2149A" w:rsidRDefault="00000000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Undertegnet intensjon om å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delta pa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̊ de aktuelle datoene for DKS LAB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sin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faglige utviklingsprogram 202</w:t>
            </w:r>
            <w:r w:rsidR="003D214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5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:</w:t>
            </w:r>
          </w:p>
          <w:p w14:paraId="72431D0B" w14:textId="77777777" w:rsidR="003D2141" w:rsidRPr="001777FA" w:rsidRDefault="003D2141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20BDF415" w14:textId="569BBE74" w:rsidR="00A2149A" w:rsidRPr="001777FA" w:rsidRDefault="00000000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SAMLING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  1       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ab/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</w:t>
            </w:r>
            <w:r w:rsidR="003D214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5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 september</w:t>
            </w:r>
          </w:p>
          <w:p w14:paraId="3249936F" w14:textId="2F4D2E0E" w:rsidR="00A2149A" w:rsidRPr="001777FA" w:rsidRDefault="00000000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SAMLING  2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 xml:space="preserve">      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ab/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1</w:t>
            </w:r>
            <w:r w:rsidR="003D214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6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 september</w:t>
            </w:r>
          </w:p>
          <w:p w14:paraId="4BA9DFF1" w14:textId="5D880655" w:rsidR="00A2149A" w:rsidRPr="001777FA" w:rsidRDefault="00000000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SKOLETESTER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proofErr w:type="gram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perioden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 xml:space="preserve">  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1</w:t>
            </w:r>
            <w:r w:rsidR="003D2141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7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.</w:t>
            </w:r>
            <w:proofErr w:type="gram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 xml:space="preserve">- 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1</w:t>
            </w:r>
            <w:r w:rsidR="003D2141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8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3D2141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s</w:t>
            </w:r>
            <w:r w:rsidR="001777FA"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eptember</w:t>
            </w:r>
            <w:proofErr w:type="spellEnd"/>
          </w:p>
          <w:p w14:paraId="4F00F97D" w14:textId="3CD8A841" w:rsidR="00A2149A" w:rsidRPr="001777FA" w:rsidRDefault="001777FA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SAMLING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 xml:space="preserve"> 3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>    </w:t>
            </w:r>
            <w:r w:rsidR="003D2141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e-DE"/>
              </w:rPr>
              <w:t xml:space="preserve">                   19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. </w:t>
            </w:r>
            <w:r w:rsidR="003D214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s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eptember</w:t>
            </w:r>
          </w:p>
          <w:p w14:paraId="7E0F3858" w14:textId="77777777" w:rsidR="00A2149A" w:rsidRDefault="00A2149A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</w:rPr>
            </w:pPr>
          </w:p>
          <w:p w14:paraId="2FC402B4" w14:textId="0771FBC7" w:rsidR="003D2141" w:rsidRPr="001777FA" w:rsidRDefault="003D2141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Det vil også i forkant av uken inviteres til et teams- møte. 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7D33" w14:textId="15406089" w:rsidR="00A2149A" w:rsidRPr="001777FA" w:rsidRDefault="00000000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Om jeg få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r plass på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 xml:space="preserve">kurset har jeg anledning til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å 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da-DK"/>
              </w:rPr>
              <w:t>delta p</w:t>
            </w: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å de aktuelle datoene for DKS LABs faglige utviklingsprogram 202</w:t>
            </w:r>
            <w:r w:rsidR="003D214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5</w:t>
            </w:r>
          </w:p>
          <w:p w14:paraId="13D7BDC9" w14:textId="77777777" w:rsidR="00A2149A" w:rsidRPr="001777FA" w:rsidRDefault="00000000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 </w:t>
            </w:r>
          </w:p>
          <w:p w14:paraId="56987A98" w14:textId="77777777" w:rsidR="00A2149A" w:rsidRDefault="00000000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Sted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14:paraId="242FFF27" w14:textId="77777777" w:rsidR="003D2141" w:rsidRPr="001777FA" w:rsidRDefault="003D2141">
            <w:pPr>
              <w:pStyle w:val="Brdtekst"/>
              <w:spacing w:before="0" w:after="0"/>
              <w:rPr>
                <w:rFonts w:ascii="Calibri Light" w:eastAsia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2394B0C" w14:textId="4B00F72E" w:rsidR="001777FA" w:rsidRDefault="00000000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it-IT"/>
              </w:rPr>
            </w:pPr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it-IT"/>
              </w:rPr>
              <w:t>Dato:</w:t>
            </w:r>
          </w:p>
          <w:p w14:paraId="01277E08" w14:textId="77777777" w:rsidR="003D2141" w:rsidRDefault="003D2141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it-IT"/>
              </w:rPr>
            </w:pPr>
          </w:p>
          <w:p w14:paraId="3F10669F" w14:textId="77777777" w:rsidR="003D2141" w:rsidRPr="001777FA" w:rsidRDefault="003D2141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it-IT"/>
              </w:rPr>
            </w:pPr>
          </w:p>
          <w:p w14:paraId="5A2E4FE6" w14:textId="77777777" w:rsidR="00A2149A" w:rsidRPr="001777FA" w:rsidRDefault="00000000">
            <w:pPr>
              <w:pStyle w:val="Brdtekst"/>
              <w:spacing w:before="0" w:after="0"/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proofErr w:type="gramStart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Signatur</w:t>
            </w:r>
            <w:proofErr w:type="spell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:_</w:t>
            </w:r>
            <w:proofErr w:type="gramEnd"/>
            <w:r w:rsidRPr="001777FA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US"/>
              </w:rPr>
              <w:t>_____________________________</w:t>
            </w:r>
          </w:p>
        </w:tc>
      </w:tr>
    </w:tbl>
    <w:p w14:paraId="745721F3" w14:textId="77777777" w:rsidR="00A2149A" w:rsidRPr="001777FA" w:rsidRDefault="00A2149A">
      <w:pPr>
        <w:pStyle w:val="Brdtekst"/>
        <w:widowControl w:val="0"/>
        <w:rPr>
          <w:rFonts w:ascii="Calibri Light" w:hAnsi="Calibri Light" w:cs="Calibri Light"/>
          <w:color w:val="000000" w:themeColor="text1"/>
        </w:rPr>
      </w:pPr>
    </w:p>
    <w:p w14:paraId="4DBE6AB3" w14:textId="77777777" w:rsidR="00A2149A" w:rsidRPr="001777FA" w:rsidRDefault="00A2149A">
      <w:pPr>
        <w:pStyle w:val="Brdtekst"/>
        <w:spacing w:before="0" w:after="0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2686686F" w14:textId="363455B8" w:rsidR="001777FA" w:rsidRPr="001777FA" w:rsidRDefault="00000000" w:rsidP="001777FA">
      <w:pPr>
        <w:pStyle w:val="NormalWeb"/>
        <w:spacing w:line="48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777FA">
        <w:rPr>
          <w:rFonts w:ascii="Calibri" w:hAnsi="Calibri" w:cs="Calibri"/>
          <w:b/>
          <w:bCs/>
          <w:color w:val="000000" w:themeColor="text1"/>
          <w:sz w:val="22"/>
          <w:szCs w:val="22"/>
        </w:rPr>
        <w:t>S</w:t>
      </w:r>
      <w:r w:rsidRPr="001777FA">
        <w:rPr>
          <w:rFonts w:ascii="Calibri" w:hAnsi="Calibri" w:cs="Calibri"/>
          <w:b/>
          <w:bCs/>
          <w:color w:val="000000" w:themeColor="text1"/>
          <w:sz w:val="22"/>
          <w:szCs w:val="22"/>
          <w:lang w:val="da-DK"/>
        </w:rPr>
        <w:t>ø</w:t>
      </w:r>
      <w:proofErr w:type="spellStart"/>
      <w:r w:rsidRPr="001777FA">
        <w:rPr>
          <w:rFonts w:ascii="Calibri" w:hAnsi="Calibri" w:cs="Calibri"/>
          <w:b/>
          <w:bCs/>
          <w:color w:val="000000" w:themeColor="text1"/>
          <w:sz w:val="22"/>
          <w:szCs w:val="22"/>
        </w:rPr>
        <w:t>knaden</w:t>
      </w:r>
      <w:proofErr w:type="spellEnd"/>
      <w:r w:rsidRPr="001777F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med vedlegg sendes til: </w:t>
      </w:r>
      <w:r w:rsidR="003D2141">
        <w:t>sokad@agderkunst.no</w:t>
      </w:r>
      <w:r w:rsidR="001777FA">
        <w:rPr>
          <w:rFonts w:ascii="Calibri" w:hAnsi="Calibri" w:cs="Calibri"/>
          <w:b/>
          <w:bCs/>
          <w:color w:val="000000" w:themeColor="text1"/>
          <w:sz w:val="22"/>
          <w:szCs w:val="22"/>
          <w:lang w:val="nl-NL"/>
        </w:rPr>
        <w:t xml:space="preserve"> </w:t>
      </w:r>
      <w:r w:rsidRPr="001777FA">
        <w:rPr>
          <w:rFonts w:ascii="Calibri" w:hAnsi="Calibri" w:cs="Calibri"/>
          <w:b/>
          <w:bCs/>
          <w:color w:val="000000" w:themeColor="text1"/>
          <w:sz w:val="22"/>
          <w:szCs w:val="22"/>
          <w:lang w:val="nl-NL"/>
        </w:rPr>
        <w:t>Merk s</w:t>
      </w:r>
      <w:r w:rsidRPr="001777FA">
        <w:rPr>
          <w:rFonts w:ascii="Calibri" w:hAnsi="Calibri" w:cs="Calibri"/>
          <w:b/>
          <w:bCs/>
          <w:color w:val="000000" w:themeColor="text1"/>
          <w:sz w:val="22"/>
          <w:szCs w:val="22"/>
          <w:lang w:val="da-DK"/>
        </w:rPr>
        <w:t>ø</w:t>
      </w:r>
      <w:proofErr w:type="spellStart"/>
      <w:r w:rsidRPr="001777FA">
        <w:rPr>
          <w:rFonts w:ascii="Calibri" w:hAnsi="Calibri" w:cs="Calibri"/>
          <w:b/>
          <w:bCs/>
          <w:color w:val="000000" w:themeColor="text1"/>
          <w:sz w:val="22"/>
          <w:szCs w:val="22"/>
        </w:rPr>
        <w:t>knad</w:t>
      </w:r>
      <w:proofErr w:type="spellEnd"/>
      <w:r w:rsidR="001777F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1777FA" w:rsidRPr="001777FA">
        <w:rPr>
          <w:rFonts w:ascii="Calibri" w:hAnsi="Calibri" w:cs="Calibri"/>
          <w:b/>
          <w:bCs/>
          <w:color w:val="000000" w:themeColor="text1"/>
          <w:sz w:val="22"/>
          <w:szCs w:val="22"/>
        </w:rPr>
        <w:t>med navn</w:t>
      </w:r>
      <w:r w:rsidR="001777F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og </w:t>
      </w:r>
      <w:r w:rsidRPr="001777FA">
        <w:rPr>
          <w:rFonts w:ascii="Calibri" w:hAnsi="Calibri" w:cs="Calibri"/>
          <w:b/>
          <w:bCs/>
          <w:color w:val="000000" w:themeColor="text1"/>
          <w:sz w:val="22"/>
          <w:szCs w:val="22"/>
        </w:rPr>
        <w:t>DKS LAB 2024</w:t>
      </w:r>
      <w:r w:rsidR="001777FA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0309B8F3" w14:textId="77777777" w:rsidR="001777FA" w:rsidRDefault="001777FA" w:rsidP="001777FA">
      <w:pPr>
        <w:pStyle w:val="NormalWeb"/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1777FA">
        <w:rPr>
          <w:rFonts w:ascii="Calibri" w:hAnsi="Calibri" w:cs="Calibri"/>
          <w:b/>
          <w:bCs/>
          <w:sz w:val="22"/>
          <w:szCs w:val="22"/>
        </w:rPr>
        <w:t xml:space="preserve">Alle spørsmål angående utlysningen og DKS-lab Agder rettes til prosjektansvarlig, </w:t>
      </w:r>
    </w:p>
    <w:p w14:paraId="24EB5DDF" w14:textId="3B81F110" w:rsidR="001777FA" w:rsidRDefault="001777FA" w:rsidP="001777FA">
      <w:pPr>
        <w:pStyle w:val="NormalWeb"/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1777FA">
        <w:rPr>
          <w:rFonts w:ascii="Calibri" w:hAnsi="Calibri" w:cs="Calibri"/>
          <w:b/>
          <w:bCs/>
          <w:sz w:val="22"/>
          <w:szCs w:val="22"/>
        </w:rPr>
        <w:t>Elin Grønvik:</w:t>
      </w:r>
      <w:r w:rsidRPr="001777FA">
        <w:rPr>
          <w:rStyle w:val="apple-converted-space"/>
          <w:rFonts w:ascii="Calibri" w:hAnsi="Calibri" w:cs="Calibri"/>
          <w:b/>
          <w:bCs/>
          <w:sz w:val="22"/>
          <w:szCs w:val="22"/>
        </w:rPr>
        <w:t> </w:t>
      </w:r>
      <w:hyperlink r:id="rId7" w:history="1">
        <w:r w:rsidRPr="001777FA">
          <w:rPr>
            <w:rStyle w:val="Hyperkobling"/>
            <w:rFonts w:ascii="Calibri" w:hAnsi="Calibri" w:cs="Calibri"/>
            <w:b/>
            <w:bCs/>
            <w:sz w:val="22"/>
            <w:szCs w:val="22"/>
          </w:rPr>
          <w:t>Elin@agderkunst.no</w:t>
        </w:r>
      </w:hyperlink>
    </w:p>
    <w:p w14:paraId="26127F70" w14:textId="77777777" w:rsidR="003D2141" w:rsidRDefault="001777FA" w:rsidP="003D2141">
      <w:pPr>
        <w:pStyle w:val="NormalWeb"/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Tlf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i kontortid kl. 10-15: 45</w:t>
      </w:r>
      <w:r w:rsidR="003D214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28</w:t>
      </w:r>
      <w:r w:rsidR="003D214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89</w:t>
      </w:r>
      <w:r w:rsidR="003D214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40</w:t>
      </w:r>
    </w:p>
    <w:p w14:paraId="21624986" w14:textId="77777777" w:rsidR="003D2141" w:rsidRDefault="003D2141" w:rsidP="003D2141">
      <w:pPr>
        <w:pStyle w:val="NormalWeb"/>
        <w:spacing w:before="0" w:after="0" w:line="48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P</w:t>
      </w:r>
      <w:r w:rsidR="001777FA">
        <w:rPr>
          <w:rFonts w:asciiTheme="minorHAnsi" w:hAnsiTheme="minorHAnsi" w:cstheme="minorHAnsi"/>
          <w:bCs/>
        </w:rPr>
        <w:t xml:space="preserve">LAN FOR GJENNOMFØRING AV </w:t>
      </w:r>
      <w:r w:rsidR="001777FA" w:rsidRPr="00CC2B0B">
        <w:rPr>
          <w:rFonts w:asciiTheme="minorHAnsi" w:hAnsiTheme="minorHAnsi" w:cstheme="minorHAnsi"/>
          <w:bCs/>
        </w:rPr>
        <w:t>DKS-</w:t>
      </w:r>
      <w:r w:rsidR="001777FA">
        <w:rPr>
          <w:rFonts w:asciiTheme="minorHAnsi" w:hAnsiTheme="minorHAnsi" w:cstheme="minorHAnsi"/>
          <w:bCs/>
        </w:rPr>
        <w:t>LAB</w:t>
      </w:r>
      <w:r w:rsidR="001777FA" w:rsidRPr="00CC2B0B">
        <w:rPr>
          <w:rFonts w:asciiTheme="minorHAnsi" w:hAnsiTheme="minorHAnsi" w:cstheme="minorHAnsi"/>
          <w:bCs/>
        </w:rPr>
        <w:t xml:space="preserve"> 202</w:t>
      </w:r>
      <w:r>
        <w:rPr>
          <w:rFonts w:asciiTheme="minorHAnsi" w:hAnsiTheme="minorHAnsi" w:cstheme="minorHAnsi"/>
          <w:bCs/>
        </w:rPr>
        <w:t>5</w:t>
      </w:r>
    </w:p>
    <w:p w14:paraId="22B31779" w14:textId="316240F2" w:rsidR="001777FA" w:rsidRPr="003D2141" w:rsidRDefault="003D2141" w:rsidP="003D2141">
      <w:pPr>
        <w:pStyle w:val="NormalWeb"/>
        <w:spacing w:before="0" w:after="0" w:line="480" w:lineRule="auto"/>
        <w:rPr>
          <w:rFonts w:asciiTheme="minorHAnsi" w:hAnsiTheme="minorHAnsi" w:cstheme="minorHAnsi"/>
          <w:bCs/>
        </w:rPr>
      </w:pPr>
      <w:r>
        <w:rPr>
          <w:rFonts w:ascii="Futura BQ Light" w:hAnsi="Futura BQ Light" w:cs="Arial"/>
          <w:bCs/>
          <w:sz w:val="21"/>
          <w:szCs w:val="21"/>
        </w:rPr>
        <w:t xml:space="preserve">Endringer kan forekomme. </w:t>
      </w:r>
      <w:r w:rsidR="001777FA">
        <w:rPr>
          <w:rFonts w:ascii="Futura BQ Light" w:hAnsi="Futura BQ Light" w:cs="Arial"/>
          <w:bCs/>
          <w:sz w:val="21"/>
          <w:szCs w:val="21"/>
        </w:rPr>
        <w:tab/>
      </w:r>
    </w:p>
    <w:p w14:paraId="09644D9B" w14:textId="23B477C6" w:rsidR="001777FA" w:rsidRPr="001777FA" w:rsidRDefault="001777FA" w:rsidP="00177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val="nb-NO" w:eastAsia="nb-NO"/>
        </w:rPr>
      </w:pPr>
      <w:r w:rsidRPr="001777FA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 xml:space="preserve">TIDSPERIODE: </w:t>
      </w:r>
      <w:r w:rsidRPr="001777FA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ab/>
      </w:r>
      <w:r w:rsidRPr="001777FA">
        <w:rPr>
          <w:rFonts w:ascii="Calibri" w:eastAsia="Times New Roman" w:hAnsi="Calibri" w:cs="Calibri"/>
          <w:bdr w:val="none" w:sz="0" w:space="0" w:color="auto"/>
          <w:lang w:val="nb-NO" w:eastAsia="nb-NO"/>
        </w:rPr>
        <w:tab/>
      </w:r>
      <w:r w:rsidRPr="001777FA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>1</w:t>
      </w:r>
      <w:r w:rsidR="00712553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>5</w:t>
      </w:r>
      <w:r w:rsidRPr="001777FA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 xml:space="preserve">. – </w:t>
      </w:r>
      <w:r w:rsidR="00712553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>19</w:t>
      </w:r>
      <w:r w:rsidRPr="001777FA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>. september 202</w:t>
      </w:r>
      <w:r w:rsidR="00712553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>5</w:t>
      </w:r>
    </w:p>
    <w:p w14:paraId="41D2DE8E" w14:textId="1DB32DE5" w:rsidR="001777FA" w:rsidRDefault="001777FA" w:rsidP="00177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15" w:hanging="2115"/>
        <w:textAlignment w:val="baseline"/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</w:pPr>
      <w:r w:rsidRPr="001777FA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 xml:space="preserve">STED: </w:t>
      </w:r>
      <w:r w:rsidRPr="001777FA"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ab/>
      </w:r>
      <w:r w:rsidR="003D2141">
        <w:rPr>
          <w:rFonts w:ascii="Calibri" w:eastAsia="Times New Roman" w:hAnsi="Calibri" w:cs="Calibri"/>
          <w:bdr w:val="none" w:sz="0" w:space="0" w:color="auto"/>
          <w:lang w:val="nb-NO" w:eastAsia="nb-NO"/>
        </w:rPr>
        <w:t>Kristiansand</w:t>
      </w:r>
      <w:r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  <w:t xml:space="preserve"> Kunsthall</w:t>
      </w:r>
    </w:p>
    <w:p w14:paraId="6801F4CB" w14:textId="7DF46AB4" w:rsidR="001777FA" w:rsidRPr="001777FA" w:rsidRDefault="001777FA" w:rsidP="00177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115"/>
        <w:textAlignment w:val="baseline"/>
        <w:rPr>
          <w:rFonts w:ascii="Calibri" w:eastAsia="Times New Roman" w:hAnsi="Calibri" w:cs="Calibri"/>
          <w:sz w:val="22"/>
          <w:szCs w:val="22"/>
          <w:bdr w:val="none" w:sz="0" w:space="0" w:color="auto"/>
          <w:lang w:val="nb-NO" w:eastAsia="nb-NO"/>
        </w:rPr>
      </w:pPr>
    </w:p>
    <w:tbl>
      <w:tblPr>
        <w:tblW w:w="964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63"/>
        <w:gridCol w:w="928"/>
        <w:gridCol w:w="5464"/>
        <w:gridCol w:w="1843"/>
      </w:tblGrid>
      <w:tr w:rsidR="001777FA" w:rsidRPr="001777FA" w14:paraId="5A1B3EC2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90682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18"/>
                <w:szCs w:val="18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18"/>
                <w:szCs w:val="18"/>
                <w:bdr w:val="none" w:sz="0" w:space="0" w:color="auto"/>
                <w:lang w:val="nb-NO" w:eastAsia="nb-NO"/>
              </w:rPr>
              <w:t>Dag</w:t>
            </w:r>
            <w:r w:rsidRPr="001777FA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B7F3F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18"/>
                <w:szCs w:val="18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18"/>
                <w:szCs w:val="18"/>
                <w:bdr w:val="none" w:sz="0" w:space="0" w:color="auto"/>
                <w:lang w:val="nb-NO" w:eastAsia="nb-NO"/>
              </w:rPr>
              <w:t>Dato</w:t>
            </w:r>
            <w:r w:rsidRPr="001777FA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D5B71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sz w:val="18"/>
                <w:szCs w:val="18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18"/>
                <w:szCs w:val="18"/>
                <w:bdr w:val="none" w:sz="0" w:space="0" w:color="auto"/>
                <w:lang w:val="nb-NO" w:eastAsia="nb-NO"/>
              </w:rPr>
              <w:t>Tidspunkt </w:t>
            </w:r>
            <w:r w:rsidRPr="001777FA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E9CC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Aktivitet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B1897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Tid disp. 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32AC04A1" w14:textId="77777777" w:rsidTr="001777FA">
        <w:trPr>
          <w:trHeight w:val="25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243738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DAG 1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  <w:p w14:paraId="50B35D07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MANDAG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0C04B9BA" w14:textId="261E57B1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6</w:t>
            </w: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.9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2C55C26E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Kl. 10 - 15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7110AFBA" w14:textId="0F83BAB1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Bomuldsfabriken Kunsthall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2832747F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0EE73AE2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A5BD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15E22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505D6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10.00 – 10.30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DA128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Presentasjon rundt bordet: Arrangører, mentorer og deltakere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C612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 </w:t>
            </w:r>
          </w:p>
        </w:tc>
      </w:tr>
      <w:tr w:rsidR="001777FA" w:rsidRPr="001777FA" w14:paraId="07CDD532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AA84C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74E4B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  <w:p w14:paraId="71734F30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1CA4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10.30 – 11.00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966DA" w14:textId="76632F32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 xml:space="preserve">Mentorer presenterer sin DKS produksjon; </w:t>
            </w:r>
            <w:r w:rsidR="003D2141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O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pplegg, utfordringer, erfaringer og praktisk</w:t>
            </w:r>
            <w:r w:rsidR="003D2141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e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 xml:space="preserve"> tips til deltakerne.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B6C1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2D422E06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88CCB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E3956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A802B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11.00 - 12.00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3C911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Kunstnerne presenterer sitt DKS-lab-prosjekt: Hva skal elevene gjøre? Hvorfor skal de gjøre dette? Hva lærer de av dette? Hva trenger du hjelp til av mentorene?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543AD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10-15 min pr. deltaker </w:t>
            </w:r>
          </w:p>
        </w:tc>
      </w:tr>
      <w:tr w:rsidR="001777FA" w:rsidRPr="001777FA" w14:paraId="6ADF2E14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C5E6A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EF83A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  <w:p w14:paraId="66B59C3D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7C1D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12.00 - 12.30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3AA8C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Innspill og spørsmål fra mentorer og arrangør i plenum.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2901B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15E538BB" w14:textId="77777777" w:rsidTr="001777FA">
        <w:trPr>
          <w:trHeight w:val="33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0EF7A00B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4CC37354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012C333D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12.30 - 13.00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17B656D9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FELLES LUNSJ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492E7256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66AAAF11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E13E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D968D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563B4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13.00 – 15.00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EF157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Deltakerne jobber med egne produksjoner. Individuell veiledning fra mentorene.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D87AB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0CBFAECE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3D0B1A6F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DAG 2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  <w:p w14:paraId="6E01E671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TIRSDAG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59F28040" w14:textId="092AC3F6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7</w:t>
            </w:r>
            <w:r w:rsidRPr="001777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.9 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472EF330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Kl.10 -15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F344D67" w14:textId="1B0EE80A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Bomuldsfabriken Kunsthall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448A67DF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49126B5D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1D1AE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5C691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  <w:p w14:paraId="51CF9805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7CE8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10 - 1230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A3122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Deltakerne tester sine produksjoner på mentorer og de andre deltakerne.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BD260" w14:textId="56168560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</w:p>
        </w:tc>
      </w:tr>
      <w:tr w:rsidR="001777FA" w:rsidRPr="001777FA" w14:paraId="23762E06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62ADBB5B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3DF98A78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2941F377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12.30 – 13.00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6225D5D9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FELLES LUNSJ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6089D9D2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7DC1B8AD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062C4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9B0B9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D99E6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13.00 - 14.00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5ED97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Innspill til de enkelte produksjonene fra deltakere og mentorer.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875F2" w14:textId="3907A99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</w:p>
        </w:tc>
      </w:tr>
      <w:tr w:rsidR="001777FA" w:rsidRPr="001777FA" w14:paraId="341028D0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6B71E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BAD86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CCD49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14.00 - 15.00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C6107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Hva er viktig å ha klart før morgendagens testing på skolen?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33EE1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0A5F30EA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AFA7CB1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DAG 3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  <w:p w14:paraId="268E76EE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ONSDAG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42756034" w14:textId="6A3E9E65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18</w:t>
            </w: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.9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2BF87944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Kl. 08 -14 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14:paraId="1C62896E" w14:textId="140EBE3D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Testing på skolene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0B3EFC3C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5939F843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42D72" w14:textId="7C910E2E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016E0" w14:textId="175EE94B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A6C84" w14:textId="646DBC85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</w:p>
          <w:p w14:paraId="7FD1BA6C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C53DE" w14:textId="243D36A5" w:rsidR="001777FA" w:rsidRPr="001777FA" w:rsidRDefault="003D2141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>
              <w:rPr>
                <w:rFonts w:eastAsia="Times New Roman"/>
                <w:bdr w:val="none" w:sz="0" w:space="0" w:color="auto"/>
                <w:lang w:val="nb-NO" w:eastAsia="nb-NO"/>
              </w:rPr>
              <w:t>Mer informasjon kommer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A48DD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0D92CF8F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4762F46B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DAG 4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  <w:p w14:paraId="3A47867C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TORSDAG 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4FF262D" w14:textId="3BCF28CE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19</w:t>
            </w: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.9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2B68721A" w14:textId="34A64536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 xml:space="preserve">Kl. 08 –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14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14:paraId="60EE1C8B" w14:textId="384C5196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Testing på skolene</w:t>
            </w:r>
          </w:p>
          <w:p w14:paraId="29C9FD2E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45028AC7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59C169BC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15D91" w14:textId="0E234614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F5B7F" w14:textId="197B5AB5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5C61F" w14:textId="76A6D871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8B9B4" w14:textId="484C9A43" w:rsidR="001777FA" w:rsidRPr="001777FA" w:rsidRDefault="003D2141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proofErr w:type="gramStart"/>
            <w:r>
              <w:rPr>
                <w:rFonts w:eastAsia="Times New Roman"/>
                <w:bdr w:val="none" w:sz="0" w:space="0" w:color="auto"/>
                <w:lang w:val="nb-NO" w:eastAsia="nb-NO"/>
              </w:rPr>
              <w:t>Mer  informasjon</w:t>
            </w:r>
            <w:proofErr w:type="gramEnd"/>
            <w:r>
              <w:rPr>
                <w:rFonts w:eastAsia="Times New Roman"/>
                <w:bdr w:val="none" w:sz="0" w:space="0" w:color="auto"/>
                <w:lang w:val="nb-NO" w:eastAsia="nb-NO"/>
              </w:rPr>
              <w:t xml:space="preserve"> kommer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90C81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22509B3F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C0225F7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DAG 5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  <w:p w14:paraId="29775850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FREDAG 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6283B7F9" w14:textId="2947AF74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20</w:t>
            </w: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.9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7235AD29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KL.10-15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1040F8B5" w14:textId="62D33253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Bomuldsfabriken Kunsthall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hideMark/>
          </w:tcPr>
          <w:p w14:paraId="2791E024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4BEFB5A0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09562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8DBE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D9441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10.00 – 11.00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D6079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 xml:space="preserve">Evaluering av </w:t>
            </w:r>
            <w:proofErr w:type="spellStart"/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testdagene</w:t>
            </w:r>
            <w:proofErr w:type="spellEnd"/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 xml:space="preserve"> i plenum.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ADA26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715F4CD4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7A27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00220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E5220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11.00 – 11.30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180EC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Evaluering av DKS-lab Agder (skjema)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BBBC5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3B1794BB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013602B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325D34E7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3CC34F52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11.30-12.30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2BC6C89E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FELLES LUNSJ</w:t>
            </w: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040B2859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1777FA" w:rsidRPr="001777FA" w14:paraId="76C15C62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19ED5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6FD23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A048D" w14:textId="0337B658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12.30</w:t>
            </w:r>
            <w: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- 13-30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EB305" w14:textId="77777777" w:rsid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5F6368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 xml:space="preserve">Introduksjon, informasjon og kriterier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for hvordan søke i den nasjonale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 xml:space="preserve"> søknadsportalen for DKS med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f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 xml:space="preserve">agansvarlig for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 xml:space="preserve">det 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visuell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e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 xml:space="preserve"> kunst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 xml:space="preserve">feltet i Agder fylkeskommune, </w:t>
            </w:r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 xml:space="preserve">Irene Saga </w:t>
            </w:r>
            <w:proofErr w:type="spellStart"/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Ikdal</w:t>
            </w:r>
            <w:proofErr w:type="spellEnd"/>
            <w:r w:rsidRPr="001777FA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. </w:t>
            </w:r>
            <w:r w:rsidRPr="001777FA">
              <w:rPr>
                <w:rFonts w:ascii="Calibri" w:eastAsia="Times New Roman" w:hAnsi="Calibri" w:cs="Calibri"/>
                <w:color w:val="5F6368"/>
                <w:sz w:val="20"/>
                <w:szCs w:val="20"/>
                <w:bdr w:val="none" w:sz="0" w:space="0" w:color="auto"/>
                <w:lang w:val="nb-NO" w:eastAsia="nb-NO"/>
              </w:rPr>
              <w:t>  </w:t>
            </w:r>
          </w:p>
          <w:p w14:paraId="128826FF" w14:textId="72560D3A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CBB7D" w14:textId="77777777" w:rsidR="001777FA" w:rsidRPr="001777FA" w:rsidRDefault="001777FA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1777F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3D2141" w:rsidRPr="001777FA" w14:paraId="26C1B555" w14:textId="77777777" w:rsidTr="001777FA">
        <w:trPr>
          <w:trHeight w:val="30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E0AE9" w14:textId="77777777" w:rsidR="003D2141" w:rsidRPr="001777FA" w:rsidRDefault="003D2141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55FE3" w14:textId="77777777" w:rsidR="003D2141" w:rsidRPr="001777FA" w:rsidRDefault="003D2141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C8019" w14:textId="6187CC81" w:rsidR="003D2141" w:rsidRPr="001777FA" w:rsidRDefault="003D2141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  <w:t>13.30- 15.00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B29DB" w14:textId="39D24065" w:rsidR="003D2141" w:rsidRPr="001777FA" w:rsidRDefault="003D2141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 xml:space="preserve">Oppsummering og/eller eventuelle innslag.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18A41" w14:textId="77777777" w:rsidR="003D2141" w:rsidRPr="001777FA" w:rsidRDefault="003D2141" w:rsidP="00177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</w:tr>
    </w:tbl>
    <w:p w14:paraId="3534358D" w14:textId="260B807E" w:rsidR="00A2149A" w:rsidRPr="001777FA" w:rsidRDefault="00A2149A" w:rsidP="00177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val="nb-NO" w:eastAsia="nb-NO"/>
        </w:rPr>
      </w:pPr>
    </w:p>
    <w:sectPr w:rsidR="00A2149A" w:rsidRPr="001777F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AE7E" w14:textId="77777777" w:rsidR="00C95258" w:rsidRDefault="00C95258">
      <w:r>
        <w:separator/>
      </w:r>
    </w:p>
  </w:endnote>
  <w:endnote w:type="continuationSeparator" w:id="0">
    <w:p w14:paraId="5FB9E1C1" w14:textId="77777777" w:rsidR="00C95258" w:rsidRDefault="00C9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rli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BQ Light">
    <w:panose1 w:val="020B0602020204020303"/>
    <w:charset w:val="4D"/>
    <w:family w:val="auto"/>
    <w:notTrueType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9902B" w14:textId="77777777" w:rsidR="00A2149A" w:rsidRDefault="00A2149A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68302" w14:textId="77777777" w:rsidR="00C95258" w:rsidRDefault="00C95258">
      <w:r>
        <w:separator/>
      </w:r>
    </w:p>
  </w:footnote>
  <w:footnote w:type="continuationSeparator" w:id="0">
    <w:p w14:paraId="3A5FA541" w14:textId="77777777" w:rsidR="00C95258" w:rsidRDefault="00C9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251F" w14:textId="77777777" w:rsidR="00A2149A" w:rsidRDefault="00A2149A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270C"/>
    <w:multiLevelType w:val="hybridMultilevel"/>
    <w:tmpl w:val="5C00D2D6"/>
    <w:styleLink w:val="Importertstil4"/>
    <w:lvl w:ilvl="0" w:tplc="D6FE7B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740D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E39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FEC9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7A11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76DA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02A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7EF7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9CA4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4D298D"/>
    <w:multiLevelType w:val="hybridMultilevel"/>
    <w:tmpl w:val="F66A0658"/>
    <w:numStyleLink w:val="Importertstil3"/>
  </w:abstractNum>
  <w:abstractNum w:abstractNumId="2" w15:restartNumberingAfterBreak="0">
    <w:nsid w:val="1419276C"/>
    <w:multiLevelType w:val="hybridMultilevel"/>
    <w:tmpl w:val="2E002C14"/>
    <w:numStyleLink w:val="Punkttegn"/>
  </w:abstractNum>
  <w:abstractNum w:abstractNumId="3" w15:restartNumberingAfterBreak="0">
    <w:nsid w:val="16086734"/>
    <w:multiLevelType w:val="hybridMultilevel"/>
    <w:tmpl w:val="5C00D2D6"/>
    <w:numStyleLink w:val="Importertstil4"/>
  </w:abstractNum>
  <w:abstractNum w:abstractNumId="4" w15:restartNumberingAfterBreak="0">
    <w:nsid w:val="17B233B3"/>
    <w:multiLevelType w:val="hybridMultilevel"/>
    <w:tmpl w:val="2E002C14"/>
    <w:styleLink w:val="Punkttegn"/>
    <w:lvl w:ilvl="0" w:tplc="8814CC4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AA73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23BA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23F3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3CA2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C0E7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8CB8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A7D3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B6A6F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FA68D7"/>
    <w:multiLevelType w:val="hybridMultilevel"/>
    <w:tmpl w:val="544AFD5C"/>
    <w:numStyleLink w:val="Importertstil2"/>
  </w:abstractNum>
  <w:abstractNum w:abstractNumId="6" w15:restartNumberingAfterBreak="0">
    <w:nsid w:val="2A7F0950"/>
    <w:multiLevelType w:val="hybridMultilevel"/>
    <w:tmpl w:val="DA466CB8"/>
    <w:styleLink w:val="Importertstil5"/>
    <w:lvl w:ilvl="0" w:tplc="2E4A37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2C6F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0A27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70C1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A61F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5852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E2A7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52BB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062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407F97"/>
    <w:multiLevelType w:val="hybridMultilevel"/>
    <w:tmpl w:val="544AFD5C"/>
    <w:styleLink w:val="Importertstil2"/>
    <w:lvl w:ilvl="0" w:tplc="3C6ED0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AFA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214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52C9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4E8E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7E19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1C62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6C4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A233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B648C2"/>
    <w:multiLevelType w:val="hybridMultilevel"/>
    <w:tmpl w:val="DF4ADF40"/>
    <w:lvl w:ilvl="0" w:tplc="6EB6CDA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D2F07"/>
    <w:multiLevelType w:val="hybridMultilevel"/>
    <w:tmpl w:val="DA466CB8"/>
    <w:numStyleLink w:val="Importertstil5"/>
  </w:abstractNum>
  <w:abstractNum w:abstractNumId="10" w15:restartNumberingAfterBreak="0">
    <w:nsid w:val="62D96A79"/>
    <w:multiLevelType w:val="hybridMultilevel"/>
    <w:tmpl w:val="F66A0658"/>
    <w:styleLink w:val="Importertstil3"/>
    <w:lvl w:ilvl="0" w:tplc="D2A24A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62F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CD8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542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E17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040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76F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284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0832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51606101">
    <w:abstractNumId w:val="7"/>
  </w:num>
  <w:num w:numId="2" w16cid:durableId="1351642629">
    <w:abstractNumId w:val="5"/>
  </w:num>
  <w:num w:numId="3" w16cid:durableId="1675886657">
    <w:abstractNumId w:val="10"/>
  </w:num>
  <w:num w:numId="4" w16cid:durableId="1059552230">
    <w:abstractNumId w:val="1"/>
  </w:num>
  <w:num w:numId="5" w16cid:durableId="1190338899">
    <w:abstractNumId w:val="4"/>
  </w:num>
  <w:num w:numId="6" w16cid:durableId="2138597615">
    <w:abstractNumId w:val="2"/>
  </w:num>
  <w:num w:numId="7" w16cid:durableId="1144203651">
    <w:abstractNumId w:val="0"/>
  </w:num>
  <w:num w:numId="8" w16cid:durableId="471094017">
    <w:abstractNumId w:val="3"/>
  </w:num>
  <w:num w:numId="9" w16cid:durableId="168059747">
    <w:abstractNumId w:val="6"/>
  </w:num>
  <w:num w:numId="10" w16cid:durableId="1946883601">
    <w:abstractNumId w:val="9"/>
  </w:num>
  <w:num w:numId="11" w16cid:durableId="1132868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9A"/>
    <w:rsid w:val="00166660"/>
    <w:rsid w:val="001777FA"/>
    <w:rsid w:val="003D2141"/>
    <w:rsid w:val="005A2B9F"/>
    <w:rsid w:val="00712553"/>
    <w:rsid w:val="00A2149A"/>
    <w:rsid w:val="00C203DD"/>
    <w:rsid w:val="00C95258"/>
    <w:rsid w:val="00CD4138"/>
    <w:rsid w:val="00E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FC4BD5"/>
  <w15:docId w15:val="{B079DE32-C02C-6446-8E1A-4E1FEE4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before="100" w:after="100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enke">
    <w:name w:val="Lenke"/>
    <w:rPr>
      <w:outline w:val="0"/>
      <w:color w:val="0563C1"/>
      <w:u w:val="single" w:color="0563C1"/>
    </w:rPr>
  </w:style>
  <w:style w:type="character" w:customStyle="1" w:styleId="Hyperlink0">
    <w:name w:val="Hyperlink.0"/>
    <w:basedOn w:val="Lenke"/>
    <w:rPr>
      <w:rFonts w:ascii="Carlito" w:eastAsia="Carlito" w:hAnsi="Carlito" w:cs="Carlito"/>
      <w:b/>
      <w:bCs/>
      <w:outline w:val="0"/>
      <w:color w:val="0563C1"/>
      <w:sz w:val="22"/>
      <w:szCs w:val="22"/>
      <w:u w:val="single" w:color="0563C1"/>
    </w:rPr>
  </w:style>
  <w:style w:type="numbering" w:customStyle="1" w:styleId="Importertstil2">
    <w:name w:val="Importert stil 2"/>
    <w:pPr>
      <w:numPr>
        <w:numId w:val="1"/>
      </w:numPr>
    </w:pPr>
  </w:style>
  <w:style w:type="numbering" w:customStyle="1" w:styleId="Importertstil3">
    <w:name w:val="Importert stil 3"/>
    <w:pPr>
      <w:numPr>
        <w:numId w:val="3"/>
      </w:numPr>
    </w:pPr>
  </w:style>
  <w:style w:type="numbering" w:customStyle="1" w:styleId="Punkttegn">
    <w:name w:val="Punkttegn"/>
    <w:pPr>
      <w:numPr>
        <w:numId w:val="5"/>
      </w:numPr>
    </w:pPr>
  </w:style>
  <w:style w:type="numbering" w:customStyle="1" w:styleId="Importertstil4">
    <w:name w:val="Importert stil 4"/>
    <w:pPr>
      <w:numPr>
        <w:numId w:val="7"/>
      </w:numPr>
    </w:pPr>
  </w:style>
  <w:style w:type="numbering" w:customStyle="1" w:styleId="Importertstil5">
    <w:name w:val="Importert stil 5"/>
    <w:pPr>
      <w:numPr>
        <w:numId w:val="9"/>
      </w:numPr>
    </w:pPr>
  </w:style>
  <w:style w:type="character" w:customStyle="1" w:styleId="apple-converted-space">
    <w:name w:val="apple-converted-space"/>
    <w:basedOn w:val="Standardskriftforavsnitt"/>
    <w:rsid w:val="001777FA"/>
  </w:style>
  <w:style w:type="character" w:styleId="Ulstomtale">
    <w:name w:val="Unresolved Mention"/>
    <w:basedOn w:val="Standardskriftforavsnitt"/>
    <w:uiPriority w:val="99"/>
    <w:semiHidden/>
    <w:unhideWhenUsed/>
    <w:rsid w:val="001777FA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1777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777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HAnsi"/>
      <w:bdr w:val="none" w:sz="0" w:space="0" w:color="auto"/>
      <w:lang w:val="nb-NO" w:eastAsia="nb-NO"/>
    </w:rPr>
  </w:style>
  <w:style w:type="paragraph" w:customStyle="1" w:styleId="paragraph">
    <w:name w:val="paragraph"/>
    <w:basedOn w:val="Normal"/>
    <w:rsid w:val="001777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b-NO" w:eastAsia="nb-NO"/>
    </w:rPr>
  </w:style>
  <w:style w:type="character" w:customStyle="1" w:styleId="normaltextrun">
    <w:name w:val="normaltextrun"/>
    <w:basedOn w:val="Standardskriftforavsnitt"/>
    <w:rsid w:val="001777FA"/>
  </w:style>
  <w:style w:type="character" w:customStyle="1" w:styleId="tabchar">
    <w:name w:val="tabchar"/>
    <w:basedOn w:val="Standardskriftforavsnitt"/>
    <w:rsid w:val="001777FA"/>
  </w:style>
  <w:style w:type="character" w:customStyle="1" w:styleId="eop">
    <w:name w:val="eop"/>
    <w:basedOn w:val="Standardskriftforavsnitt"/>
    <w:rsid w:val="0017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0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3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9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leri@agderkuns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 Agder Kunstsenter</cp:lastModifiedBy>
  <cp:revision>2</cp:revision>
  <cp:lastPrinted>2024-02-16T09:43:00Z</cp:lastPrinted>
  <dcterms:created xsi:type="dcterms:W3CDTF">2025-02-13T14:45:00Z</dcterms:created>
  <dcterms:modified xsi:type="dcterms:W3CDTF">2025-02-13T14:45:00Z</dcterms:modified>
</cp:coreProperties>
</file>